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8179E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3FEEFB0A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4E218506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627BA14D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3BE7E77B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76F92193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4E8A01E8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10F9A6A5" w14:textId="77777777" w:rsidR="0021001C" w:rsidRDefault="0021001C" w:rsidP="000451B8">
      <w:pPr>
        <w:jc w:val="both"/>
        <w:rPr>
          <w:rFonts w:ascii="Verdana" w:hAnsi="Verdana"/>
          <w:sz w:val="24"/>
        </w:rPr>
      </w:pPr>
    </w:p>
    <w:p w14:paraId="038D3B08" w14:textId="77777777" w:rsidR="0021001C" w:rsidRDefault="0021001C" w:rsidP="000451B8">
      <w:pPr>
        <w:jc w:val="both"/>
        <w:rPr>
          <w:rFonts w:ascii="Verdana" w:hAnsi="Verdana"/>
          <w:sz w:val="24"/>
        </w:rPr>
      </w:pPr>
    </w:p>
    <w:p w14:paraId="5C1E4994" w14:textId="77777777" w:rsidR="0021001C" w:rsidRDefault="0021001C" w:rsidP="000451B8">
      <w:pPr>
        <w:jc w:val="both"/>
        <w:rPr>
          <w:rFonts w:ascii="Verdana" w:hAnsi="Verdana"/>
          <w:sz w:val="24"/>
        </w:rPr>
      </w:pPr>
    </w:p>
    <w:p w14:paraId="7F0195A2" w14:textId="77777777" w:rsidR="0021001C" w:rsidRDefault="0021001C" w:rsidP="000451B8">
      <w:pPr>
        <w:jc w:val="both"/>
        <w:rPr>
          <w:rFonts w:ascii="Verdana" w:hAnsi="Verdana"/>
          <w:sz w:val="24"/>
        </w:rPr>
      </w:pPr>
    </w:p>
    <w:p w14:paraId="7AD66F65" w14:textId="77777777" w:rsidR="0021001C" w:rsidRDefault="0021001C" w:rsidP="000451B8">
      <w:pPr>
        <w:jc w:val="both"/>
        <w:rPr>
          <w:rFonts w:ascii="Verdana" w:hAnsi="Verdana"/>
          <w:sz w:val="24"/>
        </w:rPr>
      </w:pPr>
    </w:p>
    <w:p w14:paraId="0F7C6629" w14:textId="77777777" w:rsidR="0021001C" w:rsidRDefault="0021001C" w:rsidP="000451B8">
      <w:pPr>
        <w:jc w:val="both"/>
        <w:rPr>
          <w:rFonts w:ascii="Verdana" w:hAnsi="Verdana"/>
          <w:sz w:val="24"/>
        </w:rPr>
      </w:pPr>
    </w:p>
    <w:p w14:paraId="1F7804B7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7CECD35F" w14:textId="77777777" w:rsidR="0021001C" w:rsidRPr="0021001C" w:rsidRDefault="0021001C" w:rsidP="0021001C">
      <w:pPr>
        <w:jc w:val="center"/>
        <w:rPr>
          <w:rFonts w:ascii="Verdana" w:hAnsi="Verdana"/>
          <w:b/>
          <w:sz w:val="36"/>
          <w:szCs w:val="36"/>
          <w:lang w:val="sr-Latn-RS"/>
        </w:rPr>
      </w:pPr>
      <w:r w:rsidRPr="0021001C">
        <w:rPr>
          <w:rFonts w:ascii="Verdana" w:hAnsi="Verdana"/>
          <w:b/>
          <w:sz w:val="36"/>
          <w:szCs w:val="36"/>
          <w:lang w:val="sr-Cyrl-CS"/>
        </w:rPr>
        <w:t>ZAHTEV</w:t>
      </w:r>
    </w:p>
    <w:p w14:paraId="108CA779" w14:textId="77777777" w:rsidR="0021001C" w:rsidRPr="0021001C" w:rsidRDefault="0021001C" w:rsidP="0021001C">
      <w:pPr>
        <w:jc w:val="center"/>
        <w:rPr>
          <w:rFonts w:ascii="Verdana" w:hAnsi="Verdana"/>
          <w:b/>
          <w:sz w:val="28"/>
          <w:szCs w:val="28"/>
          <w:lang w:val="sr-Latn-RS"/>
        </w:rPr>
      </w:pPr>
    </w:p>
    <w:p w14:paraId="2475D04F" w14:textId="77777777" w:rsidR="0021001C" w:rsidRPr="0021001C" w:rsidRDefault="0021001C" w:rsidP="0021001C">
      <w:pPr>
        <w:jc w:val="center"/>
        <w:rPr>
          <w:rFonts w:ascii="Verdana" w:hAnsi="Verdana" w:cs="Arial"/>
          <w:b/>
        </w:rPr>
      </w:pPr>
      <w:r w:rsidRPr="0021001C">
        <w:rPr>
          <w:rFonts w:ascii="Verdana" w:hAnsi="Verdana" w:cs="Arial"/>
          <w:b/>
          <w:lang w:val="sr-Cyrl-CS"/>
        </w:rPr>
        <w:t>ZA ODREĐIVANJE OBIMA I SADRŽAJA</w:t>
      </w:r>
    </w:p>
    <w:p w14:paraId="140181A9" w14:textId="0D8DB605" w:rsidR="0021001C" w:rsidRPr="0021001C" w:rsidRDefault="0021001C" w:rsidP="0021001C">
      <w:pPr>
        <w:jc w:val="center"/>
        <w:rPr>
          <w:rFonts w:ascii="Verdana" w:hAnsi="Verdana" w:cs="Arial"/>
          <w:b/>
        </w:rPr>
      </w:pPr>
      <w:r w:rsidRPr="0021001C">
        <w:rPr>
          <w:rFonts w:ascii="Verdana" w:hAnsi="Verdana" w:cs="Arial"/>
          <w:b/>
          <w:lang w:val="sr-Cyrl-CS"/>
        </w:rPr>
        <w:t xml:space="preserve">STUDIJE O PROCENI UTICAJA </w:t>
      </w:r>
      <w:r w:rsidRPr="0021001C">
        <w:rPr>
          <w:rFonts w:ascii="Verdana" w:hAnsi="Verdana" w:cs="Arial"/>
          <w:b/>
        </w:rPr>
        <w:t>PROJEKTA EKSPLOATACIJE KREČNJAKA</w:t>
      </w:r>
      <w:r>
        <w:rPr>
          <w:rFonts w:ascii="Verdana" w:hAnsi="Verdana" w:cs="Arial"/>
          <w:b/>
        </w:rPr>
        <w:t xml:space="preserve"> </w:t>
      </w:r>
      <w:r w:rsidRPr="0021001C">
        <w:rPr>
          <w:rFonts w:ascii="Verdana" w:hAnsi="Verdana" w:cs="Arial"/>
          <w:b/>
        </w:rPr>
        <w:t xml:space="preserve">KAO TEHNIČKO-GRAĐEVINSKOG KAMENA LEŽIŠTA „BELA STENA” SELO ŽUNJE KOD BRUSA </w:t>
      </w:r>
      <w:r w:rsidRPr="0021001C">
        <w:rPr>
          <w:rFonts w:ascii="Verdana" w:hAnsi="Verdana" w:cs="Arial"/>
          <w:b/>
          <w:lang w:val="sr-Cyrl-CS"/>
        </w:rPr>
        <w:t>NA ŽIVOTNU</w:t>
      </w:r>
      <w:r w:rsidRPr="0021001C">
        <w:rPr>
          <w:rFonts w:ascii="Verdana" w:hAnsi="Verdana" w:cs="Arial"/>
          <w:b/>
        </w:rPr>
        <w:t xml:space="preserve"> </w:t>
      </w:r>
      <w:r w:rsidRPr="0021001C">
        <w:rPr>
          <w:rFonts w:ascii="Verdana" w:hAnsi="Verdana" w:cs="Arial"/>
          <w:b/>
          <w:lang w:val="sr-Cyrl-CS"/>
        </w:rPr>
        <w:t>SREDINU</w:t>
      </w:r>
    </w:p>
    <w:p w14:paraId="39C48D38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446A7529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431D7B3D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5D0DA8BA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700ED20A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039CCE1C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319BC10B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3F4997AA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054C3857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581A2471" w14:textId="77777777" w:rsidR="001D00CB" w:rsidRDefault="001D00CB" w:rsidP="000451B8">
      <w:pPr>
        <w:jc w:val="both"/>
        <w:rPr>
          <w:rFonts w:ascii="Verdana" w:hAnsi="Verdana"/>
          <w:sz w:val="24"/>
        </w:rPr>
      </w:pPr>
    </w:p>
    <w:p w14:paraId="18D7F388" w14:textId="77777777" w:rsidR="0021001C" w:rsidRDefault="0021001C" w:rsidP="000451B8">
      <w:pPr>
        <w:jc w:val="both"/>
        <w:rPr>
          <w:rFonts w:ascii="Verdana" w:hAnsi="Verdana"/>
          <w:sz w:val="24"/>
        </w:rPr>
      </w:pPr>
      <w:bookmarkStart w:id="0" w:name="_GoBack"/>
      <w:bookmarkEnd w:id="0"/>
    </w:p>
    <w:p w14:paraId="01F3E4E1" w14:textId="77777777" w:rsidR="0021001C" w:rsidRDefault="0021001C" w:rsidP="000451B8">
      <w:pPr>
        <w:jc w:val="both"/>
        <w:rPr>
          <w:rFonts w:ascii="Verdana" w:hAnsi="Verdana"/>
          <w:sz w:val="24"/>
        </w:rPr>
      </w:pPr>
    </w:p>
    <w:p w14:paraId="04A04DE7" w14:textId="77777777" w:rsidR="0021001C" w:rsidRDefault="0021001C" w:rsidP="000451B8">
      <w:pPr>
        <w:jc w:val="both"/>
        <w:rPr>
          <w:rFonts w:ascii="Verdana" w:hAnsi="Verdana"/>
          <w:sz w:val="24"/>
        </w:rPr>
      </w:pPr>
    </w:p>
    <w:p w14:paraId="14D9594F" w14:textId="77777777" w:rsidR="0021001C" w:rsidRDefault="0021001C" w:rsidP="000451B8">
      <w:pPr>
        <w:jc w:val="both"/>
        <w:rPr>
          <w:rFonts w:ascii="Verdana" w:hAnsi="Verdana"/>
          <w:sz w:val="24"/>
        </w:rPr>
      </w:pPr>
    </w:p>
    <w:p w14:paraId="20BD073B" w14:textId="386E3A0B" w:rsidR="00A70B3D" w:rsidRPr="00F06DC7" w:rsidRDefault="00A70B3D" w:rsidP="000451B8">
      <w:pPr>
        <w:jc w:val="both"/>
        <w:rPr>
          <w:rFonts w:ascii="Verdana" w:hAnsi="Verdana"/>
          <w:sz w:val="24"/>
        </w:rPr>
      </w:pPr>
    </w:p>
    <w:p w14:paraId="4F052793" w14:textId="7F9AF67C" w:rsidR="009314DB" w:rsidRPr="00F06DC7" w:rsidRDefault="0021001C" w:rsidP="00E12776">
      <w:pPr>
        <w:jc w:val="both"/>
        <w:rPr>
          <w:rFonts w:ascii="Times New Roman" w:hAnsi="Times New Roman"/>
          <w:sz w:val="24"/>
        </w:rPr>
      </w:pP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</w:r>
      <w:r w:rsidR="00E12776" w:rsidRPr="00F06DC7">
        <w:rPr>
          <w:rFonts w:ascii="Verdana" w:hAnsi="Verdana"/>
          <w:sz w:val="24"/>
        </w:rPr>
        <w:tab/>
      </w:r>
      <w:r w:rsidR="00E12776" w:rsidRPr="00F06DC7">
        <w:rPr>
          <w:rFonts w:ascii="Verdana" w:hAnsi="Verdana"/>
          <w:sz w:val="24"/>
        </w:rPr>
        <w:tab/>
      </w:r>
      <w:r w:rsidR="00E12776" w:rsidRPr="00F06DC7">
        <w:rPr>
          <w:rFonts w:ascii="Verdana" w:hAnsi="Verdana"/>
          <w:sz w:val="24"/>
        </w:rPr>
        <w:tab/>
      </w:r>
      <w:r w:rsidR="00E12776" w:rsidRPr="00F06DC7">
        <w:rPr>
          <w:rFonts w:ascii="Verdana" w:hAnsi="Verdana"/>
          <w:sz w:val="24"/>
        </w:rPr>
        <w:tab/>
      </w:r>
      <w:proofErr w:type="spellStart"/>
      <w:r w:rsidR="00E12776" w:rsidRPr="00F06DC7">
        <w:rPr>
          <w:rFonts w:ascii="Verdana" w:hAnsi="Verdana"/>
          <w:sz w:val="24"/>
        </w:rPr>
        <w:t>Direktor</w:t>
      </w:r>
      <w:proofErr w:type="spellEnd"/>
      <w:r w:rsidR="0085014E" w:rsidRPr="00F06DC7">
        <w:rPr>
          <w:rFonts w:ascii="Times New Roman" w:hAnsi="Times New Roman"/>
          <w:sz w:val="24"/>
        </w:rPr>
        <w:t xml:space="preserve"> </w:t>
      </w:r>
    </w:p>
    <w:p w14:paraId="084F04B1" w14:textId="77777777" w:rsidR="00E12776" w:rsidRPr="00F06DC7" w:rsidRDefault="00E12776" w:rsidP="00E12776">
      <w:pPr>
        <w:jc w:val="both"/>
        <w:rPr>
          <w:rFonts w:ascii="Times New Roman" w:hAnsi="Times New Roman"/>
          <w:sz w:val="24"/>
        </w:rPr>
      </w:pPr>
    </w:p>
    <w:p w14:paraId="13CC026E" w14:textId="76EEE65C" w:rsidR="009314DB" w:rsidRPr="00F06DC7" w:rsidRDefault="0021001C" w:rsidP="00DD3D06">
      <w:pPr>
        <w:spacing w:line="480" w:lineRule="auto"/>
        <w:ind w:left="4320" w:firstLine="720"/>
        <w:jc w:val="center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 </w:t>
      </w:r>
      <w:r>
        <w:rPr>
          <w:rFonts w:ascii="Verdana" w:hAnsi="Verdana"/>
          <w:sz w:val="24"/>
        </w:rPr>
        <w:tab/>
        <w:t xml:space="preserve">   </w:t>
      </w:r>
      <w:r w:rsidR="00A55454" w:rsidRPr="00F06DC7">
        <w:rPr>
          <w:rFonts w:ascii="Verdana" w:hAnsi="Verdana"/>
          <w:sz w:val="24"/>
        </w:rPr>
        <w:t xml:space="preserve">Ivan </w:t>
      </w:r>
      <w:proofErr w:type="spellStart"/>
      <w:r w:rsidR="00A55454" w:rsidRPr="00F06DC7">
        <w:rPr>
          <w:rFonts w:ascii="Verdana" w:hAnsi="Verdana"/>
          <w:sz w:val="24"/>
        </w:rPr>
        <w:t>Đokić</w:t>
      </w:r>
      <w:proofErr w:type="spellEnd"/>
    </w:p>
    <w:sectPr w:rsidR="009314DB" w:rsidRPr="00F06DC7" w:rsidSect="00A55454">
      <w:headerReference w:type="default" r:id="rId9"/>
      <w:footerReference w:type="default" r:id="rId10"/>
      <w:pgSz w:w="11907" w:h="16840" w:code="9"/>
      <w:pgMar w:top="1618" w:right="1134" w:bottom="1134" w:left="1418" w:header="27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46502" w14:textId="77777777" w:rsidR="001F5DD3" w:rsidRDefault="001F5DD3">
      <w:r>
        <w:separator/>
      </w:r>
    </w:p>
  </w:endnote>
  <w:endnote w:type="continuationSeparator" w:id="0">
    <w:p w14:paraId="54F777A4" w14:textId="77777777" w:rsidR="001F5DD3" w:rsidRDefault="001F5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Yu Helvetica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9C670" w14:textId="77777777" w:rsidR="002B2515" w:rsidRPr="001B2387" w:rsidRDefault="002B2515" w:rsidP="00B42673">
    <w:pPr>
      <w:pStyle w:val="Footer"/>
      <w:tabs>
        <w:tab w:val="clear" w:pos="4320"/>
        <w:tab w:val="clear" w:pos="8640"/>
      </w:tabs>
      <w:spacing w:line="180" w:lineRule="exact"/>
      <w:rPr>
        <w:i/>
        <w:sz w:val="16"/>
        <w:szCs w:val="16"/>
      </w:rPr>
    </w:pPr>
    <w:r>
      <w:rPr>
        <w:i/>
        <w:noProof/>
        <w:sz w:val="16"/>
        <w:szCs w:val="16"/>
        <w:lang w:val="sr-Latn-RS" w:eastAsia="sr-Latn-R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BF57C35" wp14:editId="73AAE5D0">
              <wp:simplePos x="0" y="0"/>
              <wp:positionH relativeFrom="column">
                <wp:posOffset>1905</wp:posOffset>
              </wp:positionH>
              <wp:positionV relativeFrom="paragraph">
                <wp:posOffset>43180</wp:posOffset>
              </wp:positionV>
              <wp:extent cx="5941695" cy="0"/>
              <wp:effectExtent l="11430" t="5080" r="9525" b="13970"/>
              <wp:wrapNone/>
              <wp:docPr id="14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16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A0B1F1A" id="Line 7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3.4pt" to="468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"/>
          </w:pict>
        </mc:Fallback>
      </mc:AlternateContent>
    </w:r>
  </w:p>
  <w:p w14:paraId="74EE6BF5" w14:textId="749346FD" w:rsidR="002B2515" w:rsidRPr="001B2387" w:rsidRDefault="002B2515" w:rsidP="00A148DA">
    <w:pPr>
      <w:pStyle w:val="Footer"/>
      <w:tabs>
        <w:tab w:val="clear" w:pos="8640"/>
      </w:tabs>
      <w:spacing w:line="180" w:lineRule="exact"/>
      <w:ind w:right="-275"/>
      <w:rPr>
        <w:rFonts w:ascii="Times New Roman" w:hAnsi="Times New Roman"/>
        <w:i/>
        <w:sz w:val="14"/>
        <w:szCs w:val="14"/>
        <w:lang w:val="sr-Latn-CS"/>
      </w:rPr>
    </w:pPr>
    <w:proofErr w:type="spellStart"/>
    <w:r w:rsidRPr="00A55454">
      <w:rPr>
        <w:rFonts w:ascii="Times New Roman" w:hAnsi="Times New Roman"/>
        <w:i/>
        <w:sz w:val="14"/>
        <w:szCs w:val="14"/>
        <w:lang w:val="sr-Latn-CS"/>
      </w:rPr>
      <w:t>Eksplokam</w:t>
    </w:r>
    <w:proofErr w:type="spellEnd"/>
    <w:r w:rsidRPr="00A55454">
      <w:rPr>
        <w:rFonts w:ascii="Times New Roman" w:hAnsi="Times New Roman"/>
        <w:i/>
        <w:sz w:val="14"/>
        <w:szCs w:val="14"/>
        <w:lang w:val="sr-Latn-CS"/>
      </w:rPr>
      <w:t xml:space="preserve"> </w:t>
    </w:r>
    <w:proofErr w:type="spellStart"/>
    <w:r w:rsidRPr="00A55454">
      <w:rPr>
        <w:rFonts w:ascii="Times New Roman" w:hAnsi="Times New Roman"/>
        <w:i/>
        <w:sz w:val="14"/>
        <w:szCs w:val="14"/>
        <w:lang w:val="sr-Latn-CS"/>
      </w:rPr>
      <w:t>doo</w:t>
    </w:r>
    <w:proofErr w:type="spellEnd"/>
    <w:r w:rsidRPr="00A55454">
      <w:rPr>
        <w:rFonts w:ascii="Times New Roman" w:hAnsi="Times New Roman"/>
        <w:i/>
        <w:sz w:val="14"/>
        <w:szCs w:val="14"/>
        <w:lang w:val="sr-Latn-CS"/>
      </w:rPr>
      <w:t xml:space="preserve">,  </w:t>
    </w:r>
    <w:r w:rsidR="00AD6D6F">
      <w:rPr>
        <w:rFonts w:ascii="Times New Roman" w:hAnsi="Times New Roman"/>
        <w:i/>
        <w:sz w:val="14"/>
        <w:szCs w:val="14"/>
        <w:lang w:val="sr-Latn-CS"/>
      </w:rPr>
      <w:t>Mike Đorđevića 2</w:t>
    </w:r>
    <w:r>
      <w:rPr>
        <w:rFonts w:ascii="Times New Roman" w:hAnsi="Times New Roman"/>
        <w:i/>
        <w:sz w:val="14"/>
        <w:szCs w:val="14"/>
        <w:lang w:val="sr-Latn-CS"/>
      </w:rPr>
      <w:t>,</w:t>
    </w:r>
    <w:r w:rsidRPr="00A55454">
      <w:rPr>
        <w:rFonts w:ascii="Times New Roman" w:hAnsi="Times New Roman"/>
        <w:i/>
        <w:sz w:val="14"/>
        <w:szCs w:val="14"/>
        <w:lang w:val="sr-Latn-CS"/>
      </w:rPr>
      <w:t xml:space="preserve"> B</w:t>
    </w:r>
    <w:r w:rsidR="00AD6D6F">
      <w:rPr>
        <w:rFonts w:ascii="Times New Roman" w:hAnsi="Times New Roman"/>
        <w:i/>
        <w:sz w:val="14"/>
        <w:szCs w:val="14"/>
        <w:lang w:val="sr-Latn-CS"/>
      </w:rPr>
      <w:t>rus 37220</w:t>
    </w:r>
    <w:r>
      <w:rPr>
        <w:rFonts w:ascii="Times New Roman" w:hAnsi="Times New Roman"/>
        <w:i/>
        <w:sz w:val="14"/>
        <w:szCs w:val="14"/>
        <w:lang w:val="sr-Latn-CS"/>
      </w:rPr>
      <w:tab/>
      <w:t xml:space="preserve">                                                                                  </w:t>
    </w:r>
    <w:r>
      <w:rPr>
        <w:rFonts w:ascii="Times New Roman" w:hAnsi="Times New Roman"/>
        <w:i/>
        <w:sz w:val="14"/>
        <w:szCs w:val="14"/>
        <w:lang w:val="sr-Latn-CS"/>
      </w:rPr>
      <w:tab/>
    </w:r>
    <w:r w:rsidRPr="001B2387">
      <w:rPr>
        <w:rFonts w:ascii="Times New Roman" w:hAnsi="Times New Roman"/>
        <w:i/>
        <w:sz w:val="14"/>
        <w:szCs w:val="14"/>
        <w:lang w:val="sr-Latn-CS"/>
      </w:rPr>
      <w:t xml:space="preserve"> </w:t>
    </w:r>
    <w:r>
      <w:rPr>
        <w:rFonts w:ascii="Times New Roman" w:hAnsi="Times New Roman"/>
        <w:i/>
        <w:sz w:val="14"/>
        <w:szCs w:val="14"/>
        <w:lang w:val="sr-Latn-CS"/>
      </w:rPr>
      <w:t xml:space="preserve">       </w:t>
    </w:r>
    <w:r w:rsidRPr="001B2387">
      <w:rPr>
        <w:rFonts w:ascii="Times New Roman" w:hAnsi="Times New Roman"/>
        <w:i/>
        <w:sz w:val="14"/>
        <w:szCs w:val="14"/>
        <w:lang w:val="sr-Latn-CS"/>
      </w:rPr>
      <w:t xml:space="preserve">  Matični broj društva: </w:t>
    </w:r>
    <w:r>
      <w:rPr>
        <w:rFonts w:ascii="Times New Roman" w:hAnsi="Times New Roman"/>
        <w:i/>
        <w:sz w:val="14"/>
        <w:szCs w:val="14"/>
        <w:lang w:val="sr-Latn-CS"/>
      </w:rPr>
      <w:t>21532649</w:t>
    </w:r>
    <w:r>
      <w:rPr>
        <w:rFonts w:ascii="Times New Roman" w:hAnsi="Times New Roman"/>
        <w:i/>
        <w:sz w:val="14"/>
        <w:szCs w:val="14"/>
        <w:lang w:val="sr-Latn-CS"/>
      </w:rPr>
      <w:tab/>
    </w:r>
  </w:p>
  <w:p w14:paraId="79B09BD3" w14:textId="573D1FC0" w:rsidR="002B2515" w:rsidRPr="001B2387" w:rsidRDefault="002B2515" w:rsidP="00585475">
    <w:pPr>
      <w:pStyle w:val="Footer"/>
      <w:tabs>
        <w:tab w:val="clear" w:pos="8640"/>
        <w:tab w:val="left" w:pos="7515"/>
        <w:tab w:val="right" w:pos="9360"/>
      </w:tabs>
      <w:spacing w:line="180" w:lineRule="exact"/>
      <w:rPr>
        <w:rFonts w:ascii="Times New Roman" w:hAnsi="Times New Roman"/>
        <w:i/>
        <w:sz w:val="14"/>
        <w:szCs w:val="14"/>
        <w:lang w:val="sr-Latn-CS"/>
      </w:rPr>
    </w:pPr>
    <w:r w:rsidRPr="001B2387">
      <w:rPr>
        <w:rFonts w:ascii="Times New Roman" w:hAnsi="Times New Roman"/>
        <w:i/>
        <w:sz w:val="14"/>
        <w:szCs w:val="14"/>
        <w:lang w:val="sr-Latn-CS"/>
      </w:rPr>
      <w:t>Pravna forma: Društvo sa ograničenom odgovornošću</w:t>
    </w:r>
    <w:r w:rsidRPr="001B2387">
      <w:rPr>
        <w:rFonts w:ascii="Times New Roman" w:hAnsi="Times New Roman"/>
        <w:i/>
        <w:sz w:val="14"/>
        <w:szCs w:val="14"/>
        <w:lang w:val="sr-Latn-CS"/>
      </w:rPr>
      <w:tab/>
      <w:t xml:space="preserve">              </w:t>
    </w:r>
    <w:r w:rsidRPr="001B2387">
      <w:rPr>
        <w:rFonts w:ascii="Times New Roman" w:hAnsi="Times New Roman"/>
        <w:i/>
        <w:sz w:val="14"/>
        <w:szCs w:val="14"/>
        <w:lang w:val="sr-Latn-CS"/>
      </w:rPr>
      <w:tab/>
      <w:t xml:space="preserve">      </w:t>
    </w:r>
    <w:r w:rsidRPr="001B2387">
      <w:rPr>
        <w:rFonts w:ascii="Times New Roman" w:hAnsi="Times New Roman"/>
        <w:i/>
        <w:sz w:val="14"/>
        <w:szCs w:val="14"/>
        <w:lang w:val="sr-Latn-CS"/>
      </w:rPr>
      <w:tab/>
    </w:r>
    <w:bookmarkStart w:id="1" w:name="_Hlk26790510"/>
    <w:r w:rsidRPr="001B2387">
      <w:rPr>
        <w:rFonts w:ascii="Times New Roman" w:hAnsi="Times New Roman"/>
        <w:i/>
        <w:sz w:val="14"/>
        <w:szCs w:val="14"/>
        <w:lang w:val="sr-Latn-CS"/>
      </w:rPr>
      <w:t xml:space="preserve">PIB: </w:t>
    </w:r>
    <w:r>
      <w:rPr>
        <w:rFonts w:ascii="Times New Roman" w:hAnsi="Times New Roman"/>
        <w:i/>
        <w:sz w:val="14"/>
        <w:szCs w:val="14"/>
        <w:lang w:val="sr-Latn-CS"/>
      </w:rPr>
      <w:t>111745054</w:t>
    </w:r>
    <w:bookmarkEnd w:id="1"/>
  </w:p>
  <w:p w14:paraId="149117E9" w14:textId="5B7280E0" w:rsidR="002B2515" w:rsidRDefault="002B2515" w:rsidP="0085014E">
    <w:pPr>
      <w:pStyle w:val="Footer"/>
      <w:tabs>
        <w:tab w:val="clear" w:pos="8640"/>
        <w:tab w:val="left" w:pos="7515"/>
        <w:tab w:val="right" w:pos="9360"/>
      </w:tabs>
      <w:spacing w:line="180" w:lineRule="exact"/>
      <w:rPr>
        <w:rFonts w:ascii="Times New Roman" w:hAnsi="Times New Roman"/>
        <w:i/>
        <w:sz w:val="14"/>
        <w:szCs w:val="14"/>
        <w:lang w:val="sr-Latn-CS"/>
      </w:rPr>
    </w:pPr>
    <w:r w:rsidRPr="001B2387">
      <w:rPr>
        <w:rFonts w:ascii="Times New Roman" w:hAnsi="Times New Roman"/>
        <w:i/>
        <w:sz w:val="14"/>
        <w:szCs w:val="14"/>
        <w:lang w:val="sr-Latn-CS"/>
      </w:rPr>
      <w:t xml:space="preserve">Šifra delatnosti: </w:t>
    </w:r>
    <w:r>
      <w:rPr>
        <w:rFonts w:ascii="Times New Roman" w:hAnsi="Times New Roman"/>
        <w:i/>
        <w:sz w:val="14"/>
        <w:szCs w:val="14"/>
        <w:lang w:val="sr-Latn-CS"/>
      </w:rPr>
      <w:t xml:space="preserve">0811                                                                                </w:t>
    </w:r>
    <w:r>
      <w:rPr>
        <w:rFonts w:ascii="Times New Roman" w:hAnsi="Times New Roman"/>
        <w:i/>
        <w:sz w:val="14"/>
        <w:szCs w:val="14"/>
        <w:lang w:val="sr-Latn-CS"/>
      </w:rPr>
      <w:tab/>
      <w:t xml:space="preserve">                                                                                                  </w:t>
    </w:r>
    <w:r w:rsidRPr="0085014E">
      <w:rPr>
        <w:rFonts w:ascii="Times New Roman" w:hAnsi="Times New Roman"/>
        <w:i/>
        <w:sz w:val="14"/>
        <w:szCs w:val="14"/>
        <w:lang w:val="sr-Latn-CS"/>
      </w:rPr>
      <w:t>Komercijalna Banka AD Beogra</w:t>
    </w:r>
    <w:r>
      <w:rPr>
        <w:rFonts w:ascii="Times New Roman" w:hAnsi="Times New Roman"/>
        <w:i/>
        <w:sz w:val="14"/>
        <w:szCs w:val="14"/>
        <w:lang w:val="sr-Latn-CS"/>
      </w:rPr>
      <w:t xml:space="preserve">d </w:t>
    </w:r>
  </w:p>
  <w:p w14:paraId="2BB38A88" w14:textId="2BF47CA7" w:rsidR="002B2515" w:rsidRPr="00A24CC9" w:rsidRDefault="002B2515" w:rsidP="0085014E">
    <w:pPr>
      <w:pStyle w:val="Footer"/>
      <w:tabs>
        <w:tab w:val="clear" w:pos="8640"/>
        <w:tab w:val="left" w:pos="7515"/>
        <w:tab w:val="right" w:pos="9360"/>
      </w:tabs>
      <w:spacing w:line="180" w:lineRule="exact"/>
      <w:rPr>
        <w:rFonts w:ascii="Times New Roman" w:hAnsi="Times New Roman"/>
        <w:sz w:val="16"/>
        <w:szCs w:val="16"/>
        <w:lang w:val="sr-Latn-CS"/>
      </w:rPr>
    </w:pPr>
    <w:r>
      <w:rPr>
        <w:rFonts w:ascii="Times New Roman" w:hAnsi="Times New Roman"/>
        <w:i/>
        <w:sz w:val="14"/>
        <w:szCs w:val="14"/>
        <w:lang w:val="sr-Latn-CS"/>
      </w:rPr>
      <w:t xml:space="preserve">                                                                                                                                                                                                                    račun br</w:t>
    </w:r>
    <w:r w:rsidRPr="0085014E">
      <w:rPr>
        <w:rFonts w:ascii="Times New Roman" w:hAnsi="Times New Roman"/>
        <w:i/>
        <w:sz w:val="14"/>
        <w:szCs w:val="14"/>
        <w:lang w:val="sr-Latn-CS"/>
      </w:rPr>
      <w:t>: 205-0000000272839-57</w:t>
    </w:r>
    <w:r>
      <w:rPr>
        <w:rFonts w:ascii="Times New Roman" w:hAnsi="Times New Roman"/>
        <w:sz w:val="16"/>
        <w:szCs w:val="16"/>
        <w:lang w:val="sr-Latn-C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E25FA" w14:textId="77777777" w:rsidR="001F5DD3" w:rsidRDefault="001F5DD3">
      <w:r>
        <w:separator/>
      </w:r>
    </w:p>
  </w:footnote>
  <w:footnote w:type="continuationSeparator" w:id="0">
    <w:p w14:paraId="1E678677" w14:textId="77777777" w:rsidR="001F5DD3" w:rsidRDefault="001F5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9AFC8" w14:textId="5175D2E2" w:rsidR="002B2515" w:rsidRPr="0085014E" w:rsidRDefault="002B2515" w:rsidP="00A55454">
    <w:pPr>
      <w:ind w:left="7200"/>
      <w:rPr>
        <w:rFonts w:asciiTheme="minorHAnsi" w:hAnsiTheme="minorHAnsi" w:cstheme="minorHAnsi"/>
        <w:i/>
        <w:iCs/>
        <w:color w:val="008000"/>
      </w:rPr>
    </w:pPr>
    <w:r w:rsidRPr="0085014E">
      <w:rPr>
        <w:rFonts w:ascii="Times New Roman" w:eastAsia="Arial Unicode MS" w:hAnsi="Times New Roman"/>
        <w:i/>
        <w:iCs/>
        <w:noProof/>
        <w:color w:val="008000"/>
        <w:sz w:val="18"/>
        <w:szCs w:val="18"/>
        <w:lang w:val="sr-Latn-RS" w:eastAsia="sr-Latn-RS"/>
      </w:rPr>
      <w:drawing>
        <wp:anchor distT="0" distB="0" distL="114300" distR="114300" simplePos="0" relativeHeight="251663872" behindDoc="1" locked="0" layoutInCell="1" allowOverlap="1" wp14:anchorId="5832F2D6" wp14:editId="2FBF4A53">
          <wp:simplePos x="0" y="0"/>
          <wp:positionH relativeFrom="column">
            <wp:posOffset>35418</wp:posOffset>
          </wp:positionH>
          <wp:positionV relativeFrom="paragraph">
            <wp:posOffset>3175</wp:posOffset>
          </wp:positionV>
          <wp:extent cx="1962262" cy="654017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witter_header_photo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262" cy="6540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85014E">
      <w:rPr>
        <w:rFonts w:asciiTheme="minorHAnsi" w:hAnsiTheme="minorHAnsi" w:cstheme="minorHAnsi"/>
        <w:i/>
        <w:iCs/>
        <w:color w:val="008000"/>
      </w:rPr>
      <w:t>Eksplokam</w:t>
    </w:r>
    <w:proofErr w:type="spellEnd"/>
    <w:r w:rsidRPr="0085014E">
      <w:rPr>
        <w:rFonts w:asciiTheme="minorHAnsi" w:hAnsiTheme="minorHAnsi" w:cstheme="minorHAnsi"/>
        <w:i/>
        <w:iCs/>
        <w:color w:val="008000"/>
      </w:rPr>
      <w:t xml:space="preserve"> </w:t>
    </w:r>
    <w:proofErr w:type="spellStart"/>
    <w:r w:rsidRPr="0085014E">
      <w:rPr>
        <w:rFonts w:asciiTheme="minorHAnsi" w:hAnsiTheme="minorHAnsi" w:cstheme="minorHAnsi"/>
        <w:i/>
        <w:iCs/>
        <w:color w:val="008000"/>
      </w:rPr>
      <w:t>d.o.o</w:t>
    </w:r>
    <w:proofErr w:type="spellEnd"/>
    <w:r w:rsidRPr="0085014E">
      <w:rPr>
        <w:rFonts w:asciiTheme="minorHAnsi" w:hAnsiTheme="minorHAnsi" w:cstheme="minorHAnsi"/>
        <w:i/>
        <w:iCs/>
        <w:color w:val="008000"/>
      </w:rPr>
      <w:t xml:space="preserve">.   </w:t>
    </w:r>
    <w:r w:rsidR="00AD6D6F">
      <w:rPr>
        <w:rFonts w:asciiTheme="minorHAnsi" w:hAnsiTheme="minorHAnsi" w:cstheme="minorHAnsi"/>
        <w:i/>
        <w:iCs/>
        <w:color w:val="008000"/>
      </w:rPr>
      <w:t xml:space="preserve">Mike </w:t>
    </w:r>
    <w:proofErr w:type="spellStart"/>
    <w:r w:rsidR="00AD6D6F">
      <w:rPr>
        <w:rFonts w:asciiTheme="minorHAnsi" w:hAnsiTheme="minorHAnsi" w:cstheme="minorHAnsi"/>
        <w:i/>
        <w:iCs/>
        <w:color w:val="008000"/>
      </w:rPr>
      <w:t>Đorđevića</w:t>
    </w:r>
    <w:proofErr w:type="spellEnd"/>
    <w:r w:rsidR="00AD6D6F">
      <w:rPr>
        <w:rFonts w:asciiTheme="minorHAnsi" w:hAnsiTheme="minorHAnsi" w:cstheme="minorHAnsi"/>
        <w:i/>
        <w:iCs/>
        <w:color w:val="008000"/>
      </w:rPr>
      <w:t xml:space="preserve"> 2</w:t>
    </w:r>
    <w:r>
      <w:rPr>
        <w:rFonts w:asciiTheme="minorHAnsi" w:hAnsiTheme="minorHAnsi" w:cstheme="minorHAnsi"/>
        <w:i/>
        <w:iCs/>
        <w:color w:val="008000"/>
      </w:rPr>
      <w:t>,</w:t>
    </w:r>
  </w:p>
  <w:p w14:paraId="04374599" w14:textId="50594971" w:rsidR="002B2515" w:rsidRPr="0085014E" w:rsidRDefault="00AD6D6F" w:rsidP="00A55454">
    <w:pPr>
      <w:ind w:left="6480" w:firstLine="720"/>
      <w:rPr>
        <w:rFonts w:asciiTheme="minorHAnsi" w:hAnsiTheme="minorHAnsi" w:cstheme="minorHAnsi"/>
        <w:i/>
        <w:iCs/>
        <w:color w:val="008000"/>
        <w:sz w:val="22"/>
        <w:szCs w:val="22"/>
      </w:rPr>
    </w:pPr>
    <w:r>
      <w:rPr>
        <w:rFonts w:asciiTheme="minorHAnsi" w:hAnsiTheme="minorHAnsi" w:cstheme="minorHAnsi"/>
        <w:i/>
        <w:iCs/>
        <w:color w:val="008000"/>
      </w:rPr>
      <w:t>37220</w:t>
    </w:r>
    <w:r w:rsidR="002B2515" w:rsidRPr="0085014E">
      <w:rPr>
        <w:rFonts w:asciiTheme="minorHAnsi" w:hAnsiTheme="minorHAnsi" w:cstheme="minorHAnsi"/>
        <w:i/>
        <w:iCs/>
        <w:color w:val="008000"/>
      </w:rPr>
      <w:t xml:space="preserve"> </w:t>
    </w:r>
    <w:proofErr w:type="spellStart"/>
    <w:r w:rsidR="002B2515" w:rsidRPr="0085014E">
      <w:rPr>
        <w:rFonts w:asciiTheme="minorHAnsi" w:hAnsiTheme="minorHAnsi" w:cstheme="minorHAnsi"/>
        <w:i/>
        <w:iCs/>
        <w:color w:val="008000"/>
      </w:rPr>
      <w:t>B</w:t>
    </w:r>
    <w:r>
      <w:rPr>
        <w:rFonts w:asciiTheme="minorHAnsi" w:hAnsiTheme="minorHAnsi" w:cstheme="minorHAnsi"/>
        <w:i/>
        <w:iCs/>
        <w:color w:val="008000"/>
      </w:rPr>
      <w:t>rus</w:t>
    </w:r>
    <w:proofErr w:type="spellEnd"/>
  </w:p>
  <w:p w14:paraId="0062A5D0" w14:textId="45B2FB8D" w:rsidR="002B2515" w:rsidRPr="00D80A89" w:rsidRDefault="002B2515" w:rsidP="0085014E">
    <w:pPr>
      <w:pStyle w:val="Header"/>
      <w:tabs>
        <w:tab w:val="clear" w:pos="4320"/>
        <w:tab w:val="clear" w:pos="8640"/>
        <w:tab w:val="left" w:pos="1271"/>
      </w:tabs>
      <w:ind w:left="-450"/>
      <w:rPr>
        <w:rFonts w:ascii="Times New Roman" w:eastAsia="Arial Unicode MS" w:hAnsi="Times New Roman"/>
        <w:sz w:val="18"/>
        <w:szCs w:val="18"/>
        <w:lang w:val="sr-Latn-CS"/>
      </w:rPr>
    </w:pPr>
    <w:r>
      <w:rPr>
        <w:rFonts w:ascii="Times New Roman" w:hAnsi="Times New Roman"/>
        <w:noProof/>
        <w:color w:val="0066FF"/>
        <w:sz w:val="18"/>
        <w:szCs w:val="18"/>
        <w:lang w:val="sr-Latn-RS" w:eastAsia="sr-Latn-R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0D4E4A1" wp14:editId="2F7989C3">
              <wp:simplePos x="0" y="0"/>
              <wp:positionH relativeFrom="column">
                <wp:posOffset>-900430</wp:posOffset>
              </wp:positionH>
              <wp:positionV relativeFrom="paragraph">
                <wp:posOffset>248173</wp:posOffset>
              </wp:positionV>
              <wp:extent cx="7516495" cy="19050"/>
              <wp:effectExtent l="0" t="0" r="27305" b="19050"/>
              <wp:wrapNone/>
              <wp:docPr id="15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516495" cy="1905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66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1EB89E0" id="Line 18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9pt,19.55pt" to="520.9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" strokecolor="#06f" strokeweight="1pt"/>
          </w:pict>
        </mc:Fallback>
      </mc:AlternateContent>
    </w:r>
  </w:p>
  <w:p w14:paraId="671C41A0" w14:textId="277D3266" w:rsidR="002B2515" w:rsidRPr="001B2387" w:rsidRDefault="002B2515" w:rsidP="00D44E7B">
    <w:pPr>
      <w:pStyle w:val="Header"/>
      <w:tabs>
        <w:tab w:val="clear" w:pos="4320"/>
        <w:tab w:val="clear" w:pos="8640"/>
      </w:tabs>
      <w:jc w:val="both"/>
      <w:rPr>
        <w:rFonts w:ascii="Times New Roman" w:eastAsia="Arial Unicode MS" w:hAnsi="Times New Roman"/>
        <w:i/>
        <w:sz w:val="16"/>
        <w:szCs w:val="16"/>
        <w:lang w:val="de-DE"/>
      </w:rPr>
    </w:pPr>
  </w:p>
  <w:p w14:paraId="420E7C0E" w14:textId="180C94D7" w:rsidR="002B2515" w:rsidRPr="00D80A89" w:rsidRDefault="002B2515" w:rsidP="00D80A89">
    <w:pPr>
      <w:pStyle w:val="Header"/>
      <w:tabs>
        <w:tab w:val="clear" w:pos="4320"/>
        <w:tab w:val="clear" w:pos="8640"/>
      </w:tabs>
      <w:jc w:val="both"/>
      <w:rPr>
        <w:rFonts w:ascii="Times New Roman" w:hAnsi="Times New Roman"/>
        <w:sz w:val="18"/>
        <w:szCs w:val="18"/>
        <w:lang w:val="de-DE"/>
      </w:rPr>
    </w:pPr>
  </w:p>
  <w:p w14:paraId="40B9F243" w14:textId="698C2DE9" w:rsidR="002B2515" w:rsidRPr="00D80A89" w:rsidRDefault="002B2515" w:rsidP="00003BF6">
    <w:pPr>
      <w:jc w:val="right"/>
      <w:rPr>
        <w:rFonts w:ascii="Times New Roman" w:hAnsi="Times New Roman"/>
        <w:sz w:val="18"/>
        <w:szCs w:val="18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2E76"/>
    <w:multiLevelType w:val="hybridMultilevel"/>
    <w:tmpl w:val="CE784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34B01"/>
    <w:multiLevelType w:val="hybridMultilevel"/>
    <w:tmpl w:val="70142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C6F8D"/>
    <w:multiLevelType w:val="hybridMultilevel"/>
    <w:tmpl w:val="6206DED0"/>
    <w:lvl w:ilvl="0" w:tplc="5D4A3D4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31571E"/>
    <w:multiLevelType w:val="hybridMultilevel"/>
    <w:tmpl w:val="A300B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215F41"/>
    <w:multiLevelType w:val="hybridMultilevel"/>
    <w:tmpl w:val="98C653D6"/>
    <w:lvl w:ilvl="0" w:tplc="04090009">
      <w:start w:val="1"/>
      <w:numFmt w:val="bullet"/>
      <w:lvlText w:val=""/>
      <w:lvlJc w:val="left"/>
      <w:pPr>
        <w:ind w:left="5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5">
    <w:nsid w:val="655C5505"/>
    <w:multiLevelType w:val="hybridMultilevel"/>
    <w:tmpl w:val="73701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943A0"/>
    <w:multiLevelType w:val="hybridMultilevel"/>
    <w:tmpl w:val="E806B8E2"/>
    <w:lvl w:ilvl="0" w:tplc="98E4FA5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0815F8"/>
    <w:multiLevelType w:val="hybridMultilevel"/>
    <w:tmpl w:val="03C28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AA303F"/>
    <w:multiLevelType w:val="hybridMultilevel"/>
    <w:tmpl w:val="9FE8F31E"/>
    <w:lvl w:ilvl="0" w:tplc="53B6D46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3960DC"/>
    <w:multiLevelType w:val="hybridMultilevel"/>
    <w:tmpl w:val="34D40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30"/>
  <w:displayHorizontalDrawingGridEvery w:val="2"/>
  <w:characterSpacingControl w:val="doNotCompress"/>
  <w:hdrShapeDefaults>
    <o:shapedefaults v:ext="edit" spidmax="2049">
      <o:colormru v:ext="edit" colors="#06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B5D"/>
    <w:rsid w:val="000039D4"/>
    <w:rsid w:val="00003BF6"/>
    <w:rsid w:val="000059B7"/>
    <w:rsid w:val="000127B7"/>
    <w:rsid w:val="00014F05"/>
    <w:rsid w:val="00015CFB"/>
    <w:rsid w:val="00016281"/>
    <w:rsid w:val="0002636B"/>
    <w:rsid w:val="000317CD"/>
    <w:rsid w:val="00033D19"/>
    <w:rsid w:val="00034C71"/>
    <w:rsid w:val="000451B8"/>
    <w:rsid w:val="00047373"/>
    <w:rsid w:val="000649EE"/>
    <w:rsid w:val="000745A8"/>
    <w:rsid w:val="00077A32"/>
    <w:rsid w:val="00085449"/>
    <w:rsid w:val="00093DC0"/>
    <w:rsid w:val="000B047F"/>
    <w:rsid w:val="000B4F86"/>
    <w:rsid w:val="000C4267"/>
    <w:rsid w:val="000C6292"/>
    <w:rsid w:val="000E0845"/>
    <w:rsid w:val="000F76FD"/>
    <w:rsid w:val="00106FF0"/>
    <w:rsid w:val="00123B94"/>
    <w:rsid w:val="00133E8C"/>
    <w:rsid w:val="0013627A"/>
    <w:rsid w:val="001473FC"/>
    <w:rsid w:val="0015490A"/>
    <w:rsid w:val="00154F23"/>
    <w:rsid w:val="00162E88"/>
    <w:rsid w:val="0017434E"/>
    <w:rsid w:val="00176B5F"/>
    <w:rsid w:val="00180F1D"/>
    <w:rsid w:val="001943DB"/>
    <w:rsid w:val="00196642"/>
    <w:rsid w:val="001A171A"/>
    <w:rsid w:val="001A3D71"/>
    <w:rsid w:val="001A7929"/>
    <w:rsid w:val="001B07DF"/>
    <w:rsid w:val="001B2387"/>
    <w:rsid w:val="001B6091"/>
    <w:rsid w:val="001C73E6"/>
    <w:rsid w:val="001D00CB"/>
    <w:rsid w:val="001D2F04"/>
    <w:rsid w:val="001D3FEA"/>
    <w:rsid w:val="001D4C64"/>
    <w:rsid w:val="001D652F"/>
    <w:rsid w:val="001E7F19"/>
    <w:rsid w:val="001F5DD3"/>
    <w:rsid w:val="00207951"/>
    <w:rsid w:val="0021001C"/>
    <w:rsid w:val="00214B0A"/>
    <w:rsid w:val="00216921"/>
    <w:rsid w:val="0022240F"/>
    <w:rsid w:val="00227D12"/>
    <w:rsid w:val="00230251"/>
    <w:rsid w:val="002343EE"/>
    <w:rsid w:val="0025277D"/>
    <w:rsid w:val="002542C5"/>
    <w:rsid w:val="00254CB3"/>
    <w:rsid w:val="00254CDA"/>
    <w:rsid w:val="0027442A"/>
    <w:rsid w:val="00281268"/>
    <w:rsid w:val="002908E2"/>
    <w:rsid w:val="0029419B"/>
    <w:rsid w:val="002971B0"/>
    <w:rsid w:val="002A398D"/>
    <w:rsid w:val="002A7A25"/>
    <w:rsid w:val="002B11D3"/>
    <w:rsid w:val="002B2515"/>
    <w:rsid w:val="002B42CC"/>
    <w:rsid w:val="002D3602"/>
    <w:rsid w:val="002E205B"/>
    <w:rsid w:val="002F0439"/>
    <w:rsid w:val="002F082E"/>
    <w:rsid w:val="002F6656"/>
    <w:rsid w:val="00305600"/>
    <w:rsid w:val="00306495"/>
    <w:rsid w:val="003127A3"/>
    <w:rsid w:val="00331F6E"/>
    <w:rsid w:val="00332F09"/>
    <w:rsid w:val="00340868"/>
    <w:rsid w:val="00351804"/>
    <w:rsid w:val="00362A5A"/>
    <w:rsid w:val="00371801"/>
    <w:rsid w:val="00371B5D"/>
    <w:rsid w:val="00382D50"/>
    <w:rsid w:val="00384B52"/>
    <w:rsid w:val="00384F51"/>
    <w:rsid w:val="0039031A"/>
    <w:rsid w:val="00390772"/>
    <w:rsid w:val="003A3682"/>
    <w:rsid w:val="003A4680"/>
    <w:rsid w:val="003C1B35"/>
    <w:rsid w:val="003C3563"/>
    <w:rsid w:val="003C43F0"/>
    <w:rsid w:val="003C4B40"/>
    <w:rsid w:val="003C54CE"/>
    <w:rsid w:val="003C785C"/>
    <w:rsid w:val="003D42DB"/>
    <w:rsid w:val="003D574B"/>
    <w:rsid w:val="003D7139"/>
    <w:rsid w:val="003E1B3A"/>
    <w:rsid w:val="003E5AE7"/>
    <w:rsid w:val="003F3C7B"/>
    <w:rsid w:val="003F664F"/>
    <w:rsid w:val="004050DC"/>
    <w:rsid w:val="00406D9D"/>
    <w:rsid w:val="004104F5"/>
    <w:rsid w:val="00411B01"/>
    <w:rsid w:val="004159A5"/>
    <w:rsid w:val="00430E03"/>
    <w:rsid w:val="00433041"/>
    <w:rsid w:val="00444361"/>
    <w:rsid w:val="00447A0F"/>
    <w:rsid w:val="0045353B"/>
    <w:rsid w:val="00457634"/>
    <w:rsid w:val="00460610"/>
    <w:rsid w:val="00462711"/>
    <w:rsid w:val="00470BB3"/>
    <w:rsid w:val="00475103"/>
    <w:rsid w:val="00476864"/>
    <w:rsid w:val="0048046A"/>
    <w:rsid w:val="0048517F"/>
    <w:rsid w:val="004909E9"/>
    <w:rsid w:val="004A0CEF"/>
    <w:rsid w:val="004A1188"/>
    <w:rsid w:val="004B296A"/>
    <w:rsid w:val="004C631B"/>
    <w:rsid w:val="004D3D99"/>
    <w:rsid w:val="004D7048"/>
    <w:rsid w:val="004E2DF3"/>
    <w:rsid w:val="004E3A2F"/>
    <w:rsid w:val="004F0F17"/>
    <w:rsid w:val="004F331F"/>
    <w:rsid w:val="005223D6"/>
    <w:rsid w:val="005231B2"/>
    <w:rsid w:val="00526998"/>
    <w:rsid w:val="00526C4E"/>
    <w:rsid w:val="00532D07"/>
    <w:rsid w:val="0054010E"/>
    <w:rsid w:val="00545906"/>
    <w:rsid w:val="0055497F"/>
    <w:rsid w:val="00554D74"/>
    <w:rsid w:val="005662B0"/>
    <w:rsid w:val="00582183"/>
    <w:rsid w:val="00585475"/>
    <w:rsid w:val="005944FD"/>
    <w:rsid w:val="00594786"/>
    <w:rsid w:val="00597024"/>
    <w:rsid w:val="005A6094"/>
    <w:rsid w:val="005B32A2"/>
    <w:rsid w:val="005C6D5C"/>
    <w:rsid w:val="005F18D8"/>
    <w:rsid w:val="005F6D01"/>
    <w:rsid w:val="00603A05"/>
    <w:rsid w:val="00605B9A"/>
    <w:rsid w:val="0061321B"/>
    <w:rsid w:val="0061759E"/>
    <w:rsid w:val="00623837"/>
    <w:rsid w:val="006478B0"/>
    <w:rsid w:val="006642FD"/>
    <w:rsid w:val="00673A22"/>
    <w:rsid w:val="00684250"/>
    <w:rsid w:val="006A6419"/>
    <w:rsid w:val="006B4647"/>
    <w:rsid w:val="006D1BB2"/>
    <w:rsid w:val="006D5010"/>
    <w:rsid w:val="006E22F4"/>
    <w:rsid w:val="00707D01"/>
    <w:rsid w:val="007116C9"/>
    <w:rsid w:val="00715B6E"/>
    <w:rsid w:val="00717DBE"/>
    <w:rsid w:val="007260CC"/>
    <w:rsid w:val="00735D9B"/>
    <w:rsid w:val="00743982"/>
    <w:rsid w:val="00750CCF"/>
    <w:rsid w:val="00752B4C"/>
    <w:rsid w:val="007716CE"/>
    <w:rsid w:val="00774CB7"/>
    <w:rsid w:val="00781C61"/>
    <w:rsid w:val="0078305A"/>
    <w:rsid w:val="00783C59"/>
    <w:rsid w:val="00790B0C"/>
    <w:rsid w:val="0079377A"/>
    <w:rsid w:val="007A071C"/>
    <w:rsid w:val="007B2559"/>
    <w:rsid w:val="007B43A7"/>
    <w:rsid w:val="007D2610"/>
    <w:rsid w:val="007E3055"/>
    <w:rsid w:val="007F7496"/>
    <w:rsid w:val="0080712B"/>
    <w:rsid w:val="0081455D"/>
    <w:rsid w:val="0081751A"/>
    <w:rsid w:val="00832471"/>
    <w:rsid w:val="00844607"/>
    <w:rsid w:val="00846EE6"/>
    <w:rsid w:val="008474B1"/>
    <w:rsid w:val="0085014E"/>
    <w:rsid w:val="00851372"/>
    <w:rsid w:val="0085311A"/>
    <w:rsid w:val="008531CC"/>
    <w:rsid w:val="00864C30"/>
    <w:rsid w:val="00872969"/>
    <w:rsid w:val="00873CEA"/>
    <w:rsid w:val="008802E0"/>
    <w:rsid w:val="008811D9"/>
    <w:rsid w:val="00890147"/>
    <w:rsid w:val="008B1F54"/>
    <w:rsid w:val="008C3A31"/>
    <w:rsid w:val="008D10A1"/>
    <w:rsid w:val="008D609E"/>
    <w:rsid w:val="008E1B7D"/>
    <w:rsid w:val="008E4377"/>
    <w:rsid w:val="008E6510"/>
    <w:rsid w:val="008F57BC"/>
    <w:rsid w:val="008F634E"/>
    <w:rsid w:val="009013E6"/>
    <w:rsid w:val="0091283B"/>
    <w:rsid w:val="009140DA"/>
    <w:rsid w:val="0091497E"/>
    <w:rsid w:val="009203C6"/>
    <w:rsid w:val="00924811"/>
    <w:rsid w:val="009314DB"/>
    <w:rsid w:val="0093420C"/>
    <w:rsid w:val="00934455"/>
    <w:rsid w:val="0095126D"/>
    <w:rsid w:val="00955C4E"/>
    <w:rsid w:val="009623AA"/>
    <w:rsid w:val="00972671"/>
    <w:rsid w:val="00977024"/>
    <w:rsid w:val="00981E4C"/>
    <w:rsid w:val="00992AEE"/>
    <w:rsid w:val="0099633A"/>
    <w:rsid w:val="009972D1"/>
    <w:rsid w:val="009A006F"/>
    <w:rsid w:val="009A4E94"/>
    <w:rsid w:val="009C278F"/>
    <w:rsid w:val="009C2F0F"/>
    <w:rsid w:val="009E26B2"/>
    <w:rsid w:val="009E724A"/>
    <w:rsid w:val="009F1732"/>
    <w:rsid w:val="009F3700"/>
    <w:rsid w:val="009F54CE"/>
    <w:rsid w:val="009F7721"/>
    <w:rsid w:val="00A0021C"/>
    <w:rsid w:val="00A148DA"/>
    <w:rsid w:val="00A24B28"/>
    <w:rsid w:val="00A24CC9"/>
    <w:rsid w:val="00A255D1"/>
    <w:rsid w:val="00A3440D"/>
    <w:rsid w:val="00A3494F"/>
    <w:rsid w:val="00A42802"/>
    <w:rsid w:val="00A43109"/>
    <w:rsid w:val="00A443D2"/>
    <w:rsid w:val="00A533FB"/>
    <w:rsid w:val="00A55454"/>
    <w:rsid w:val="00A55CB9"/>
    <w:rsid w:val="00A673BB"/>
    <w:rsid w:val="00A70B3D"/>
    <w:rsid w:val="00A72994"/>
    <w:rsid w:val="00A7645A"/>
    <w:rsid w:val="00A9093A"/>
    <w:rsid w:val="00AA3985"/>
    <w:rsid w:val="00AA53AC"/>
    <w:rsid w:val="00AA5E33"/>
    <w:rsid w:val="00AB53FF"/>
    <w:rsid w:val="00AB57CA"/>
    <w:rsid w:val="00AC565C"/>
    <w:rsid w:val="00AD0D06"/>
    <w:rsid w:val="00AD6D6F"/>
    <w:rsid w:val="00AE1F30"/>
    <w:rsid w:val="00AF5246"/>
    <w:rsid w:val="00AF6113"/>
    <w:rsid w:val="00B03AB5"/>
    <w:rsid w:val="00B10EA2"/>
    <w:rsid w:val="00B340F8"/>
    <w:rsid w:val="00B345AC"/>
    <w:rsid w:val="00B408EB"/>
    <w:rsid w:val="00B42673"/>
    <w:rsid w:val="00B4588A"/>
    <w:rsid w:val="00B53511"/>
    <w:rsid w:val="00B548F1"/>
    <w:rsid w:val="00B61F4E"/>
    <w:rsid w:val="00B72174"/>
    <w:rsid w:val="00BA08E7"/>
    <w:rsid w:val="00BC2E52"/>
    <w:rsid w:val="00BC2F66"/>
    <w:rsid w:val="00BD4A75"/>
    <w:rsid w:val="00BD5CB4"/>
    <w:rsid w:val="00BE1023"/>
    <w:rsid w:val="00BE65A2"/>
    <w:rsid w:val="00BF2B55"/>
    <w:rsid w:val="00BF6571"/>
    <w:rsid w:val="00C01C5A"/>
    <w:rsid w:val="00C06529"/>
    <w:rsid w:val="00C1446B"/>
    <w:rsid w:val="00C238B5"/>
    <w:rsid w:val="00C34F44"/>
    <w:rsid w:val="00C3737A"/>
    <w:rsid w:val="00C465B5"/>
    <w:rsid w:val="00C552DE"/>
    <w:rsid w:val="00C55BD5"/>
    <w:rsid w:val="00C74ABB"/>
    <w:rsid w:val="00C83A9F"/>
    <w:rsid w:val="00C874B0"/>
    <w:rsid w:val="00CB0A0E"/>
    <w:rsid w:val="00CB349F"/>
    <w:rsid w:val="00CB38D5"/>
    <w:rsid w:val="00CC17E0"/>
    <w:rsid w:val="00CC186F"/>
    <w:rsid w:val="00CD5B01"/>
    <w:rsid w:val="00CE1E4B"/>
    <w:rsid w:val="00CE3762"/>
    <w:rsid w:val="00D104C7"/>
    <w:rsid w:val="00D2335E"/>
    <w:rsid w:val="00D24C9E"/>
    <w:rsid w:val="00D25C2C"/>
    <w:rsid w:val="00D27796"/>
    <w:rsid w:val="00D375A6"/>
    <w:rsid w:val="00D44E7B"/>
    <w:rsid w:val="00D524A4"/>
    <w:rsid w:val="00D54CAC"/>
    <w:rsid w:val="00D73E5B"/>
    <w:rsid w:val="00D80A89"/>
    <w:rsid w:val="00D8659B"/>
    <w:rsid w:val="00D873EF"/>
    <w:rsid w:val="00D87F16"/>
    <w:rsid w:val="00D9551D"/>
    <w:rsid w:val="00DA13E3"/>
    <w:rsid w:val="00DA4368"/>
    <w:rsid w:val="00DA5069"/>
    <w:rsid w:val="00DB1485"/>
    <w:rsid w:val="00DC0052"/>
    <w:rsid w:val="00DC21F3"/>
    <w:rsid w:val="00DC331E"/>
    <w:rsid w:val="00DD3D06"/>
    <w:rsid w:val="00DE2BB9"/>
    <w:rsid w:val="00E0407D"/>
    <w:rsid w:val="00E0707C"/>
    <w:rsid w:val="00E1075B"/>
    <w:rsid w:val="00E10C66"/>
    <w:rsid w:val="00E12776"/>
    <w:rsid w:val="00E17949"/>
    <w:rsid w:val="00E225C4"/>
    <w:rsid w:val="00E2269D"/>
    <w:rsid w:val="00E26E42"/>
    <w:rsid w:val="00E343D1"/>
    <w:rsid w:val="00E40A8B"/>
    <w:rsid w:val="00E4615B"/>
    <w:rsid w:val="00E50DE6"/>
    <w:rsid w:val="00E57BB0"/>
    <w:rsid w:val="00E60A12"/>
    <w:rsid w:val="00E62E80"/>
    <w:rsid w:val="00E66141"/>
    <w:rsid w:val="00E908AF"/>
    <w:rsid w:val="00E94D0A"/>
    <w:rsid w:val="00EB633D"/>
    <w:rsid w:val="00EB6823"/>
    <w:rsid w:val="00EB7DB4"/>
    <w:rsid w:val="00EC5466"/>
    <w:rsid w:val="00EC639A"/>
    <w:rsid w:val="00ED2DD4"/>
    <w:rsid w:val="00ED50A2"/>
    <w:rsid w:val="00ED587C"/>
    <w:rsid w:val="00EF1296"/>
    <w:rsid w:val="00EF7C61"/>
    <w:rsid w:val="00F06DC7"/>
    <w:rsid w:val="00F12F13"/>
    <w:rsid w:val="00F15308"/>
    <w:rsid w:val="00F244EE"/>
    <w:rsid w:val="00F4521D"/>
    <w:rsid w:val="00F4676C"/>
    <w:rsid w:val="00F50B2B"/>
    <w:rsid w:val="00F5192C"/>
    <w:rsid w:val="00F519D0"/>
    <w:rsid w:val="00F54107"/>
    <w:rsid w:val="00F604A7"/>
    <w:rsid w:val="00F61028"/>
    <w:rsid w:val="00F6509F"/>
    <w:rsid w:val="00F76C3C"/>
    <w:rsid w:val="00F76ED2"/>
    <w:rsid w:val="00F856BB"/>
    <w:rsid w:val="00F916C9"/>
    <w:rsid w:val="00FA0C70"/>
    <w:rsid w:val="00FA659F"/>
    <w:rsid w:val="00FB0333"/>
    <w:rsid w:val="00FC4CD9"/>
    <w:rsid w:val="00FC4D20"/>
    <w:rsid w:val="00FC4EAF"/>
    <w:rsid w:val="00FD0C67"/>
    <w:rsid w:val="00FD0D66"/>
    <w:rsid w:val="00FE2491"/>
    <w:rsid w:val="00FE6BE8"/>
    <w:rsid w:val="00FE6C7B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"/>
    </o:shapedefaults>
    <o:shapelayout v:ext="edit">
      <o:idmap v:ext="edit" data="1"/>
    </o:shapelayout>
  </w:shapeDefaults>
  <w:decimalSymbol w:val="."/>
  <w:listSeparator w:val=";"/>
  <w14:docId w14:val="5C4766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454"/>
    <w:rPr>
      <w:rFonts w:ascii="Yu Helvetica" w:hAnsi="Yu Helvetica"/>
      <w:sz w:val="26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44607"/>
    <w:pPr>
      <w:keepNext/>
      <w:jc w:val="center"/>
      <w:outlineLvl w:val="0"/>
    </w:pPr>
    <w:rPr>
      <w:rFonts w:ascii="Arial Black" w:hAnsi="Arial Black" w:cs="Arial"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519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19D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F519D0"/>
    <w:rPr>
      <w:color w:val="0000FF"/>
      <w:u w:val="single"/>
    </w:rPr>
  </w:style>
  <w:style w:type="table" w:styleId="TableGrid">
    <w:name w:val="Table Grid"/>
    <w:basedOn w:val="TableNormal"/>
    <w:rsid w:val="00BF2B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34C7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44607"/>
    <w:pPr>
      <w:jc w:val="both"/>
    </w:pPr>
    <w:rPr>
      <w:rFonts w:ascii="Arial" w:hAnsi="Arial"/>
      <w:sz w:val="24"/>
      <w:lang w:val="sr-Cyrl-CS"/>
    </w:rPr>
  </w:style>
  <w:style w:type="paragraph" w:styleId="BodyText2">
    <w:name w:val="Body Text 2"/>
    <w:basedOn w:val="Normal"/>
    <w:rsid w:val="00844607"/>
    <w:pPr>
      <w:spacing w:after="120" w:line="480" w:lineRule="auto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BD5CB4"/>
    <w:pPr>
      <w:ind w:left="720" w:firstLine="634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AA53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HTMLCite">
    <w:name w:val="HTML Cite"/>
    <w:basedOn w:val="DefaultParagraphFont"/>
    <w:uiPriority w:val="99"/>
    <w:unhideWhenUsed/>
    <w:rsid w:val="00972671"/>
    <w:rPr>
      <w:i/>
      <w:iCs/>
    </w:rPr>
  </w:style>
  <w:style w:type="paragraph" w:customStyle="1" w:styleId="Default">
    <w:name w:val="Default"/>
    <w:rsid w:val="00B61F4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454"/>
    <w:rPr>
      <w:rFonts w:ascii="Yu Helvetica" w:hAnsi="Yu Helvetica"/>
      <w:sz w:val="26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44607"/>
    <w:pPr>
      <w:keepNext/>
      <w:jc w:val="center"/>
      <w:outlineLvl w:val="0"/>
    </w:pPr>
    <w:rPr>
      <w:rFonts w:ascii="Arial Black" w:hAnsi="Arial Black" w:cs="Arial"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519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19D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F519D0"/>
    <w:rPr>
      <w:color w:val="0000FF"/>
      <w:u w:val="single"/>
    </w:rPr>
  </w:style>
  <w:style w:type="table" w:styleId="TableGrid">
    <w:name w:val="Table Grid"/>
    <w:basedOn w:val="TableNormal"/>
    <w:rsid w:val="00BF2B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34C7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44607"/>
    <w:pPr>
      <w:jc w:val="both"/>
    </w:pPr>
    <w:rPr>
      <w:rFonts w:ascii="Arial" w:hAnsi="Arial"/>
      <w:sz w:val="24"/>
      <w:lang w:val="sr-Cyrl-CS"/>
    </w:rPr>
  </w:style>
  <w:style w:type="paragraph" w:styleId="BodyText2">
    <w:name w:val="Body Text 2"/>
    <w:basedOn w:val="Normal"/>
    <w:rsid w:val="00844607"/>
    <w:pPr>
      <w:spacing w:after="120" w:line="480" w:lineRule="auto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BD5CB4"/>
    <w:pPr>
      <w:ind w:left="720" w:firstLine="634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AA53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HTMLCite">
    <w:name w:val="HTML Cite"/>
    <w:basedOn w:val="DefaultParagraphFont"/>
    <w:uiPriority w:val="99"/>
    <w:unhideWhenUsed/>
    <w:rsid w:val="00972671"/>
    <w:rPr>
      <w:i/>
      <w:iCs/>
    </w:rPr>
  </w:style>
  <w:style w:type="paragraph" w:customStyle="1" w:styleId="Default">
    <w:name w:val="Default"/>
    <w:rsid w:val="00B61F4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AEFB6-E33B-4D80-9744-4A62219E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“TODY GH“ d</vt:lpstr>
    </vt:vector>
  </TitlesOfParts>
  <Company>SBB</Company>
  <LinksUpToDate>false</LinksUpToDate>
  <CharactersWithSpaces>258</CharactersWithSpaces>
  <SharedDoc>false</SharedDoc>
  <HLinks>
    <vt:vector size="6" baseType="variant">
      <vt:variant>
        <vt:i4>7536676</vt:i4>
      </vt:variant>
      <vt:variant>
        <vt:i4>0</vt:i4>
      </vt:variant>
      <vt:variant>
        <vt:i4>0</vt:i4>
      </vt:variant>
      <vt:variant>
        <vt:i4>5</vt:i4>
      </vt:variant>
      <vt:variant>
        <vt:lpwstr>http://www.hydropol.cz/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“TODY GH“ d</dc:title>
  <dc:creator>nn</dc:creator>
  <cp:lastModifiedBy>Ivan</cp:lastModifiedBy>
  <cp:revision>2</cp:revision>
  <cp:lastPrinted>2022-05-03T18:57:00Z</cp:lastPrinted>
  <dcterms:created xsi:type="dcterms:W3CDTF">2023-02-09T09:41:00Z</dcterms:created>
  <dcterms:modified xsi:type="dcterms:W3CDTF">2023-02-09T09:41:00Z</dcterms:modified>
</cp:coreProperties>
</file>